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1AF" w:rsidRPr="004E326A" w:rsidRDefault="000C61AF" w:rsidP="000C61AF">
      <w:pPr>
        <w:spacing w:after="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26A">
        <w:rPr>
          <w:rFonts w:ascii="Times New Roman" w:hAnsi="Times New Roman" w:cs="Times New Roman"/>
          <w:b/>
          <w:sz w:val="28"/>
          <w:szCs w:val="28"/>
        </w:rPr>
        <w:t xml:space="preserve">ТЕРРИТОРИАЛЬНАЯ ИЗБИРАТЕЛЬНАЯ КОМИССИЯ </w:t>
      </w:r>
    </w:p>
    <w:p w:rsidR="000C61AF" w:rsidRPr="004E326A" w:rsidRDefault="000C61AF" w:rsidP="000C61AF">
      <w:pPr>
        <w:spacing w:after="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26A">
        <w:rPr>
          <w:rFonts w:ascii="Times New Roman" w:hAnsi="Times New Roman" w:cs="Times New Roman"/>
          <w:b/>
          <w:sz w:val="28"/>
          <w:szCs w:val="28"/>
        </w:rPr>
        <w:t>УЛЬЧСКОГО РАЙОНА ХАБАРОВСКОГО КРАЯ</w:t>
      </w:r>
    </w:p>
    <w:p w:rsidR="00A739A5" w:rsidRPr="004E326A" w:rsidRDefault="00A739A5" w:rsidP="000C61AF">
      <w:pPr>
        <w:tabs>
          <w:tab w:val="left" w:pos="4215"/>
        </w:tabs>
        <w:spacing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61AF" w:rsidRPr="004E326A" w:rsidRDefault="000C61AF" w:rsidP="000C61AF">
      <w:pPr>
        <w:tabs>
          <w:tab w:val="left" w:pos="4215"/>
        </w:tabs>
        <w:spacing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26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C61AF" w:rsidRPr="004E326A" w:rsidRDefault="000C61AF" w:rsidP="000C61AF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26A">
        <w:rPr>
          <w:rFonts w:ascii="Times New Roman" w:hAnsi="Times New Roman" w:cs="Times New Roman"/>
          <w:sz w:val="28"/>
          <w:szCs w:val="28"/>
        </w:rPr>
        <w:t xml:space="preserve">15 сентября 2014 года                           </w:t>
      </w:r>
      <w:r w:rsidR="00BB1728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Pr="004E326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39084D" w:rsidRPr="004E326A">
        <w:rPr>
          <w:rFonts w:ascii="Times New Roman" w:hAnsi="Times New Roman" w:cs="Times New Roman"/>
          <w:sz w:val="28"/>
          <w:szCs w:val="28"/>
        </w:rPr>
        <w:t xml:space="preserve">      </w:t>
      </w:r>
      <w:r w:rsidRPr="004E326A">
        <w:rPr>
          <w:rFonts w:ascii="Times New Roman" w:hAnsi="Times New Roman" w:cs="Times New Roman"/>
          <w:sz w:val="28"/>
          <w:szCs w:val="28"/>
        </w:rPr>
        <w:t xml:space="preserve">  </w:t>
      </w:r>
      <w:r w:rsidR="005C583A" w:rsidRPr="004E326A">
        <w:rPr>
          <w:rFonts w:ascii="Times New Roman" w:hAnsi="Times New Roman" w:cs="Times New Roman"/>
          <w:sz w:val="28"/>
          <w:szCs w:val="28"/>
        </w:rPr>
        <w:t xml:space="preserve">      </w:t>
      </w:r>
      <w:r w:rsidRPr="004E326A">
        <w:rPr>
          <w:rFonts w:ascii="Times New Roman" w:hAnsi="Times New Roman" w:cs="Times New Roman"/>
          <w:sz w:val="28"/>
          <w:szCs w:val="28"/>
        </w:rPr>
        <w:t xml:space="preserve"> №</w:t>
      </w:r>
      <w:r w:rsidR="00A86FC2" w:rsidRPr="004E326A">
        <w:rPr>
          <w:rFonts w:ascii="Times New Roman" w:hAnsi="Times New Roman" w:cs="Times New Roman"/>
          <w:sz w:val="28"/>
          <w:szCs w:val="28"/>
        </w:rPr>
        <w:t>238</w:t>
      </w:r>
    </w:p>
    <w:p w:rsidR="000C61AF" w:rsidRPr="004E326A" w:rsidRDefault="000C61AF" w:rsidP="000C61AF">
      <w:pPr>
        <w:tabs>
          <w:tab w:val="left" w:pos="42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26A">
        <w:rPr>
          <w:rFonts w:ascii="Times New Roman" w:hAnsi="Times New Roman" w:cs="Times New Roman"/>
          <w:sz w:val="28"/>
          <w:szCs w:val="28"/>
        </w:rPr>
        <w:t>с. Богородское</w:t>
      </w:r>
    </w:p>
    <w:p w:rsidR="000C61AF" w:rsidRPr="004E326A" w:rsidRDefault="000C61AF" w:rsidP="000C61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26A">
        <w:rPr>
          <w:sz w:val="28"/>
          <w:szCs w:val="28"/>
        </w:rPr>
        <w:t xml:space="preserve"> </w:t>
      </w:r>
    </w:p>
    <w:p w:rsidR="000C61AF" w:rsidRPr="004E326A" w:rsidRDefault="000C61AF" w:rsidP="000C6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2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итогов выборов </w:t>
      </w:r>
    </w:p>
    <w:p w:rsidR="000C61AF" w:rsidRPr="004E326A" w:rsidRDefault="000C61AF" w:rsidP="00990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2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депутатов Законодательной Думы Хабаровского края шестого со</w:t>
      </w:r>
      <w:r w:rsidR="00DE408D" w:rsidRPr="004E32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зыва по Северному одномандатному избирательному округу </w:t>
      </w:r>
      <w:r w:rsidRPr="004E32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№18</w:t>
      </w:r>
    </w:p>
    <w:p w:rsidR="00DE408D" w:rsidRPr="004E326A" w:rsidRDefault="00DE408D" w:rsidP="00990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2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Ульчского муниципального района </w:t>
      </w:r>
    </w:p>
    <w:p w:rsidR="000C61AF" w:rsidRPr="004E326A" w:rsidRDefault="000C61AF" w:rsidP="00990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61AF" w:rsidRPr="004E326A" w:rsidRDefault="000C61AF" w:rsidP="005A39D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</w:t>
      </w:r>
      <w:r w:rsidR="009903CB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85</w:t>
      </w:r>
      <w:r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Избирательного кодекса Хабаровского края и на основании </w:t>
      </w:r>
      <w:r w:rsidR="009903CB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данных </w:t>
      </w:r>
      <w:r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первых </w:t>
      </w:r>
      <w:r w:rsidR="009903CB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экземпляров </w:t>
      </w:r>
      <w:r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протоколов</w:t>
      </w:r>
      <w:r w:rsidR="009903CB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 и № 2 участковых</w:t>
      </w:r>
      <w:r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избирательных комиссий об итогах голосования на изби</w:t>
      </w:r>
      <w:r w:rsidR="009903CB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рательных участках Ульчского муниципального </w:t>
      </w:r>
      <w:r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района, территориальная изби</w:t>
      </w:r>
      <w:r w:rsidR="008C0117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рательная комиссия Ульчского</w:t>
      </w:r>
      <w:r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8C0117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 о с </w:t>
      </w:r>
      <w:proofErr w:type="gramStart"/>
      <w:r w:rsidR="008C0117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="008C0117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н о в л я е т:</w:t>
      </w:r>
    </w:p>
    <w:p w:rsidR="000C61AF" w:rsidRPr="004E326A" w:rsidRDefault="00470DB9" w:rsidP="005A39D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C61AF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выборы </w:t>
      </w:r>
      <w:r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Законодательной Думы Хабаровского края шестого созыва по Северному одномандатному избирательному округу №18 </w:t>
      </w:r>
      <w:r w:rsidR="000C61AF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Ульчского </w:t>
      </w:r>
      <w:r w:rsidR="00DE408D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C61AF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 состоявшимися.</w:t>
      </w:r>
    </w:p>
    <w:p w:rsidR="000C61AF" w:rsidRPr="004E326A" w:rsidRDefault="00470DB9" w:rsidP="005A39D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0C61AF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протокол №1 территориальной избирательной комиссии </w:t>
      </w:r>
      <w:r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Ульчского </w:t>
      </w:r>
      <w:r w:rsidR="000C61AF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об итогах голосования и установить следующие итоги голосования на выборах </w:t>
      </w:r>
      <w:r w:rsidR="00AF626A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Законодательной Думы Хабаровского края шестого созыва по Северному одномандатному избирательному округу №18 </w:t>
      </w:r>
      <w:r w:rsidR="00795948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Ульчского</w:t>
      </w:r>
      <w:r w:rsidR="000C61AF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408D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0C61AF"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(протокол прилагается):</w:t>
      </w:r>
    </w:p>
    <w:p w:rsidR="000C61AF" w:rsidRPr="004E326A" w:rsidRDefault="00261F25" w:rsidP="00261F2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9629" w:type="dxa"/>
        <w:tblLayout w:type="fixed"/>
        <w:tblLook w:val="04A0" w:firstRow="1" w:lastRow="0" w:firstColumn="1" w:lastColumn="0" w:noHBand="0" w:noVBand="1"/>
      </w:tblPr>
      <w:tblGrid>
        <w:gridCol w:w="562"/>
        <w:gridCol w:w="5665"/>
        <w:gridCol w:w="851"/>
        <w:gridCol w:w="851"/>
        <w:gridCol w:w="850"/>
        <w:gridCol w:w="850"/>
      </w:tblGrid>
      <w:tr w:rsidR="00B65D5A" w:rsidRPr="004E326A" w:rsidTr="00B65D5A">
        <w:trPr>
          <w:trHeight w:val="5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5A" w:rsidRPr="004E326A" w:rsidRDefault="00B65D5A" w:rsidP="006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Авагимян</w:t>
            </w:r>
            <w:proofErr w:type="spellEnd"/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Гагик</w:t>
            </w:r>
            <w:proofErr w:type="spellEnd"/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Рафикович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65D5A" w:rsidRPr="004E326A" w:rsidTr="00B65D5A">
        <w:trPr>
          <w:trHeight w:val="5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5A" w:rsidRPr="004E326A" w:rsidRDefault="00B65D5A" w:rsidP="006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Грязных Владимир Владимирович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65D5A" w:rsidRPr="004E326A" w:rsidTr="00B65D5A">
        <w:trPr>
          <w:trHeight w:val="5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5A" w:rsidRPr="004E326A" w:rsidRDefault="00B65D5A" w:rsidP="006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Мальцев Владимир Владимирович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65D5A" w:rsidRPr="004E326A" w:rsidTr="00B65D5A">
        <w:trPr>
          <w:trHeight w:val="5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5A" w:rsidRPr="004E326A" w:rsidRDefault="00B65D5A" w:rsidP="006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Пудовкина Наталия Алексеевна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65D5A" w:rsidRPr="004E326A" w:rsidTr="00B65D5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5A" w:rsidRPr="004E326A" w:rsidRDefault="00B65D5A" w:rsidP="006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Титова Лидия Сергеевна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D5A" w:rsidRPr="004E326A" w:rsidRDefault="00B65D5A" w:rsidP="0064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3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0C61AF" w:rsidRPr="004E326A" w:rsidRDefault="000C61AF" w:rsidP="000C61AF">
      <w:pPr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26A" w:rsidRPr="004E326A" w:rsidRDefault="004E326A" w:rsidP="004E326A">
      <w:pPr>
        <w:tabs>
          <w:tab w:val="left" w:pos="709"/>
          <w:tab w:val="left" w:pos="127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Направи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первый экземпляр Протокола №1</w:t>
      </w:r>
      <w:r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окружную избирательную комиссию Николаевского района.</w:t>
      </w:r>
    </w:p>
    <w:p w:rsidR="004E326A" w:rsidRPr="004E326A" w:rsidRDefault="004E326A" w:rsidP="004E326A">
      <w:pPr>
        <w:tabs>
          <w:tab w:val="left" w:pos="709"/>
          <w:tab w:val="left" w:pos="127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2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Контроль за выполнением настоящего постановления оставляю за собой. </w:t>
      </w:r>
    </w:p>
    <w:p w:rsidR="004E326A" w:rsidRPr="004E326A" w:rsidRDefault="004E326A" w:rsidP="000C61AF">
      <w:pPr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26A" w:rsidRDefault="004E326A" w:rsidP="000C61AF">
      <w:pPr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E326A" w:rsidRPr="007870E9" w:rsidRDefault="004E326A" w:rsidP="000C61AF">
      <w:pPr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93"/>
        <w:gridCol w:w="4661"/>
      </w:tblGrid>
      <w:tr w:rsidR="0015791A" w:rsidRPr="007870E9" w:rsidTr="00A739A5"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15791A" w:rsidRPr="007870E9" w:rsidRDefault="0015791A" w:rsidP="001579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870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Председатель</w:t>
            </w:r>
          </w:p>
          <w:p w:rsidR="0015791A" w:rsidRPr="007870E9" w:rsidRDefault="0015791A" w:rsidP="0015791A">
            <w:pPr>
              <w:tabs>
                <w:tab w:val="left" w:pos="-108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870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территориальной избирательной      </w:t>
            </w:r>
          </w:p>
          <w:p w:rsidR="0015791A" w:rsidRPr="007870E9" w:rsidRDefault="0015791A" w:rsidP="0015791A">
            <w:pPr>
              <w:tabs>
                <w:tab w:val="left" w:pos="-108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870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комиссии Ульчского района 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91A" w:rsidRPr="007870E9" w:rsidRDefault="0015791A" w:rsidP="0015791A">
            <w:pPr>
              <w:tabs>
                <w:tab w:val="left" w:pos="269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8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</w:t>
            </w:r>
            <w:r w:rsidRPr="0078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М.А. Иващук</w:t>
            </w:r>
          </w:p>
        </w:tc>
      </w:tr>
      <w:tr w:rsidR="0015791A" w:rsidRPr="007870E9" w:rsidTr="00A739A5">
        <w:trPr>
          <w:trHeight w:val="8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15791A" w:rsidRPr="007870E9" w:rsidRDefault="0015791A" w:rsidP="001579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91A" w:rsidRPr="007870E9" w:rsidRDefault="0015791A" w:rsidP="001579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5791A" w:rsidRPr="007870E9" w:rsidTr="00A739A5"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15791A" w:rsidRPr="007870E9" w:rsidRDefault="0015791A" w:rsidP="001579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5791A" w:rsidRPr="007870E9" w:rsidRDefault="0015791A" w:rsidP="0015791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870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Секретарь</w:t>
            </w:r>
          </w:p>
          <w:p w:rsidR="0015791A" w:rsidRPr="007870E9" w:rsidRDefault="0015791A" w:rsidP="0015791A">
            <w:pPr>
              <w:tabs>
                <w:tab w:val="left" w:pos="-108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870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территориальной избирательной      </w:t>
            </w:r>
          </w:p>
          <w:p w:rsidR="0015791A" w:rsidRPr="007870E9" w:rsidRDefault="0015791A" w:rsidP="0015791A">
            <w:pPr>
              <w:tabs>
                <w:tab w:val="left" w:pos="-108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870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комиссии Ульчского района 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91A" w:rsidRPr="007870E9" w:rsidRDefault="00C0797B" w:rsidP="00C07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78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</w:t>
            </w:r>
            <w:r w:rsidRPr="0078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5791A" w:rsidRPr="0078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="0015791A" w:rsidRPr="0078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Пермякова</w:t>
            </w:r>
            <w:proofErr w:type="spellEnd"/>
            <w:r w:rsidR="0015791A" w:rsidRPr="0078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5791A" w:rsidRPr="007870E9" w:rsidTr="00A739A5">
        <w:trPr>
          <w:trHeight w:val="372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15791A" w:rsidRPr="007870E9" w:rsidRDefault="0015791A" w:rsidP="001579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91A" w:rsidRPr="007870E9" w:rsidRDefault="0015791A" w:rsidP="001579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C61AF" w:rsidRPr="007870E9" w:rsidRDefault="000C61AF">
      <w:pPr>
        <w:rPr>
          <w:sz w:val="28"/>
          <w:szCs w:val="28"/>
        </w:rPr>
      </w:pPr>
    </w:p>
    <w:sectPr w:rsidR="000C61AF" w:rsidRPr="007870E9" w:rsidSect="00A739A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BF6B8F"/>
    <w:multiLevelType w:val="hybridMultilevel"/>
    <w:tmpl w:val="0F60496A"/>
    <w:lvl w:ilvl="0" w:tplc="80A226C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8B3"/>
    <w:rsid w:val="000C61AF"/>
    <w:rsid w:val="000D359A"/>
    <w:rsid w:val="0015791A"/>
    <w:rsid w:val="00261F25"/>
    <w:rsid w:val="0039084D"/>
    <w:rsid w:val="00470DB9"/>
    <w:rsid w:val="004E326A"/>
    <w:rsid w:val="005A39D8"/>
    <w:rsid w:val="005C583A"/>
    <w:rsid w:val="00605840"/>
    <w:rsid w:val="00643163"/>
    <w:rsid w:val="007870E9"/>
    <w:rsid w:val="00795948"/>
    <w:rsid w:val="008C0117"/>
    <w:rsid w:val="009903CB"/>
    <w:rsid w:val="00A26BDC"/>
    <w:rsid w:val="00A739A5"/>
    <w:rsid w:val="00A86FC2"/>
    <w:rsid w:val="00AC2B29"/>
    <w:rsid w:val="00AE4C2F"/>
    <w:rsid w:val="00AF626A"/>
    <w:rsid w:val="00B258B3"/>
    <w:rsid w:val="00B65D5A"/>
    <w:rsid w:val="00BB1728"/>
    <w:rsid w:val="00C0797B"/>
    <w:rsid w:val="00DE408D"/>
    <w:rsid w:val="00F7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892100-A3C8-4B57-91B9-2112BD627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1A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D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2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2014-09-15T05:29:00Z</dcterms:created>
  <dcterms:modified xsi:type="dcterms:W3CDTF">2014-12-19T01:08:00Z</dcterms:modified>
</cp:coreProperties>
</file>